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46AD" w:rsidRDefault="006546AD">
      <w:pPr>
        <w:rPr>
          <w:noProof/>
          <w:lang w:eastAsia="en-AU"/>
        </w:rPr>
      </w:pPr>
    </w:p>
    <w:p w:rsidR="006546AD" w:rsidRDefault="006546AD">
      <w:pPr>
        <w:rPr>
          <w:noProof/>
          <w:lang w:eastAsia="en-AU"/>
        </w:rPr>
      </w:pPr>
    </w:p>
    <w:p w:rsidR="006546AD" w:rsidRPr="006546AD" w:rsidRDefault="006546AD">
      <w:pPr>
        <w:rPr>
          <w:rFonts w:ascii="Arial Black" w:hAnsi="Arial Black"/>
          <w:noProof/>
          <w:sz w:val="28"/>
          <w:szCs w:val="28"/>
          <w:lang w:eastAsia="en-AU"/>
        </w:rPr>
      </w:pPr>
      <w:r>
        <w:rPr>
          <w:rFonts w:ascii="Arial Black" w:hAnsi="Arial Black"/>
          <w:noProof/>
          <w:sz w:val="28"/>
          <w:szCs w:val="28"/>
          <w:lang w:eastAsia="en-AU"/>
        </w:rPr>
        <w:t>RONSTAN ARS2 S520 STAINLESS STEEL RODS</w:t>
      </w:r>
    </w:p>
    <w:p w:rsidR="006546AD" w:rsidRDefault="006546AD">
      <w:r>
        <w:rPr>
          <w:noProof/>
          <w:lang w:eastAsia="en-AU"/>
        </w:rPr>
        <w:drawing>
          <wp:inline distT="0" distB="0" distL="0" distR="0" wp14:anchorId="4E7DFE10" wp14:editId="510DDA76">
            <wp:extent cx="6615994" cy="3215640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24334" cy="32196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778CB" w:rsidRPr="006546AD" w:rsidRDefault="006546AD" w:rsidP="006546AD">
      <w:bookmarkStart w:id="0" w:name="_GoBack"/>
      <w:bookmarkEnd w:id="0"/>
      <w:r>
        <w:rPr>
          <w:noProof/>
          <w:lang w:eastAsia="en-AU"/>
        </w:rPr>
        <w:drawing>
          <wp:inline distT="0" distB="0" distL="0" distR="0" wp14:anchorId="0F93E3E3" wp14:editId="498A546D">
            <wp:extent cx="6645910" cy="3898265"/>
            <wp:effectExtent l="0" t="0" r="2540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89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778CB" w:rsidRPr="006546AD" w:rsidSect="006546AD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95F3A" w:rsidRDefault="00F95F3A" w:rsidP="006546AD">
      <w:pPr>
        <w:spacing w:after="0" w:line="240" w:lineRule="auto"/>
      </w:pPr>
      <w:r>
        <w:separator/>
      </w:r>
    </w:p>
  </w:endnote>
  <w:endnote w:type="continuationSeparator" w:id="0">
    <w:p w:rsidR="00F95F3A" w:rsidRDefault="00F95F3A" w:rsidP="006546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46AD" w:rsidRDefault="006546AD">
    <w:pPr>
      <w:pStyle w:val="Footer"/>
    </w:pPr>
  </w:p>
  <w:p w:rsidR="006546AD" w:rsidRDefault="006546AD" w:rsidP="006546AD">
    <w:pPr>
      <w:pStyle w:val="Footer"/>
      <w:jc w:val="center"/>
    </w:pPr>
    <w:r>
      <w:rPr>
        <w:noProof/>
        <w:lang w:eastAsia="en-AU"/>
      </w:rPr>
      <w:drawing>
        <wp:inline distT="0" distB="0" distL="0" distR="0" wp14:anchorId="177D3C03" wp14:editId="3A73F497">
          <wp:extent cx="1950168" cy="565150"/>
          <wp:effectExtent l="0" t="0" r="0" b="635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84408" cy="6330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95F3A" w:rsidRDefault="00F95F3A" w:rsidP="006546AD">
      <w:pPr>
        <w:spacing w:after="0" w:line="240" w:lineRule="auto"/>
      </w:pPr>
      <w:r>
        <w:separator/>
      </w:r>
    </w:p>
  </w:footnote>
  <w:footnote w:type="continuationSeparator" w:id="0">
    <w:p w:rsidR="00F95F3A" w:rsidRDefault="00F95F3A" w:rsidP="006546A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6AD"/>
    <w:rsid w:val="004765D4"/>
    <w:rsid w:val="00597223"/>
    <w:rsid w:val="006546AD"/>
    <w:rsid w:val="006F69AC"/>
    <w:rsid w:val="008778CB"/>
    <w:rsid w:val="00A03FDF"/>
    <w:rsid w:val="00B867B9"/>
    <w:rsid w:val="00CB3557"/>
    <w:rsid w:val="00E559CD"/>
    <w:rsid w:val="00F008CB"/>
    <w:rsid w:val="00F95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D5708ED-AD8B-469F-8EE0-EB9B3B42E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46AD"/>
  </w:style>
  <w:style w:type="paragraph" w:styleId="Footer">
    <w:name w:val="footer"/>
    <w:basedOn w:val="Normal"/>
    <w:link w:val="FooterChar"/>
    <w:uiPriority w:val="99"/>
    <w:unhideWhenUsed/>
    <w:rsid w:val="006546A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46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</dc:creator>
  <cp:keywords/>
  <dc:description/>
  <cp:lastModifiedBy>Chris</cp:lastModifiedBy>
  <cp:revision>1</cp:revision>
  <dcterms:created xsi:type="dcterms:W3CDTF">2018-05-16T04:15:00Z</dcterms:created>
  <dcterms:modified xsi:type="dcterms:W3CDTF">2018-05-16T04:29:00Z</dcterms:modified>
</cp:coreProperties>
</file>